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E8D0" w14:textId="3E7BB344" w:rsidR="00F6583D" w:rsidRPr="000A01C7" w:rsidRDefault="00F6583D" w:rsidP="00C76B7F">
      <w:pPr>
        <w:pStyle w:val="Standard"/>
        <w:rPr>
          <w:rFonts w:asciiTheme="minorHAnsi" w:eastAsia="Tahoma" w:hAnsiTheme="minorHAnsi" w:cstheme="minorHAnsi"/>
          <w:b/>
          <w:bCs/>
          <w:sz w:val="20"/>
          <w:szCs w:val="20"/>
        </w:rPr>
      </w:pPr>
      <w:r w:rsidRPr="00C76B7F">
        <w:rPr>
          <w:rFonts w:asciiTheme="minorHAnsi" w:eastAsia="Tahoma" w:hAnsiTheme="minorHAnsi" w:cstheme="minorHAnsi"/>
          <w:b/>
          <w:bCs/>
          <w:sz w:val="20"/>
          <w:szCs w:val="20"/>
        </w:rPr>
        <w:t xml:space="preserve">Załącznik Nr </w:t>
      </w:r>
      <w:r w:rsidR="009C001B" w:rsidRPr="00C76B7F">
        <w:rPr>
          <w:rFonts w:asciiTheme="minorHAnsi" w:eastAsia="Tahoma" w:hAnsiTheme="minorHAnsi" w:cstheme="minorHAnsi"/>
          <w:b/>
          <w:bCs/>
          <w:sz w:val="20"/>
          <w:szCs w:val="20"/>
        </w:rPr>
        <w:t>1</w:t>
      </w:r>
      <w:r w:rsidRPr="00C76B7F">
        <w:rPr>
          <w:rFonts w:asciiTheme="minorHAnsi" w:eastAsia="Tahoma" w:hAnsiTheme="minorHAnsi" w:cstheme="minorHAnsi"/>
          <w:b/>
          <w:bCs/>
          <w:sz w:val="20"/>
          <w:szCs w:val="20"/>
        </w:rPr>
        <w:t xml:space="preserve"> do zapytania ofertowego </w:t>
      </w:r>
      <w:r w:rsidR="009E6FB3" w:rsidRPr="00C76B7F">
        <w:rPr>
          <w:rFonts w:asciiTheme="minorHAnsi" w:eastAsia="Tahoma" w:hAnsiTheme="minorHAnsi" w:cstheme="minorHAnsi"/>
          <w:b/>
          <w:bCs/>
          <w:sz w:val="20"/>
          <w:szCs w:val="20"/>
        </w:rPr>
        <w:t>na opracowanie dokumentacji projektowej wraz z wykonaniem rob</w:t>
      </w:r>
      <w:r w:rsidR="000A01C7" w:rsidRPr="00C76B7F">
        <w:rPr>
          <w:rFonts w:asciiTheme="minorHAnsi" w:eastAsia="Tahoma" w:hAnsiTheme="minorHAnsi" w:cstheme="minorHAnsi"/>
          <w:b/>
          <w:bCs/>
          <w:sz w:val="20"/>
          <w:szCs w:val="20"/>
        </w:rPr>
        <w:t>ó</w:t>
      </w:r>
      <w:r w:rsidR="009E6FB3" w:rsidRPr="00C76B7F">
        <w:rPr>
          <w:rFonts w:asciiTheme="minorHAnsi" w:eastAsia="Tahoma" w:hAnsiTheme="minorHAnsi" w:cstheme="minorHAnsi"/>
          <w:b/>
          <w:bCs/>
          <w:sz w:val="20"/>
          <w:szCs w:val="20"/>
        </w:rPr>
        <w:t>t polegających na budowie abonenckiej stacji transformatorowej</w:t>
      </w:r>
      <w:r w:rsidR="00C76B7F" w:rsidRPr="00C76B7F">
        <w:rPr>
          <w:rFonts w:asciiTheme="minorHAnsi" w:eastAsia="Tahoma" w:hAnsiTheme="minorHAnsi" w:cstheme="minorHAnsi"/>
          <w:b/>
          <w:bCs/>
          <w:sz w:val="20"/>
          <w:szCs w:val="20"/>
        </w:rPr>
        <w:t xml:space="preserve"> 630kW przy ul 73 Pułku Piechoty1 w Katowicach</w:t>
      </w:r>
    </w:p>
    <w:p w14:paraId="54032DEE" w14:textId="77777777" w:rsidR="00EB17F8" w:rsidRPr="000A01C7" w:rsidRDefault="00CC68F9" w:rsidP="7EC4F07A">
      <w:pPr>
        <w:pStyle w:val="Standard"/>
        <w:rPr>
          <w:rFonts w:asciiTheme="minorHAnsi" w:eastAsia="Tahoma" w:hAnsiTheme="minorHAnsi" w:cstheme="minorHAnsi"/>
          <w:b/>
          <w:bCs/>
          <w:sz w:val="20"/>
          <w:szCs w:val="20"/>
        </w:rPr>
      </w:pPr>
      <w:r w:rsidRPr="000A01C7">
        <w:rPr>
          <w:rFonts w:asciiTheme="minorHAnsi" w:hAnsiTheme="minorHAnsi" w:cstheme="minorHAnsi"/>
        </w:rPr>
        <w:tab/>
      </w:r>
      <w:r w:rsidRPr="000A01C7">
        <w:rPr>
          <w:rFonts w:asciiTheme="minorHAnsi" w:hAnsiTheme="minorHAnsi" w:cstheme="minorHAnsi"/>
        </w:rPr>
        <w:tab/>
      </w:r>
    </w:p>
    <w:p w14:paraId="1905F069" w14:textId="77777777" w:rsidR="00EB17F8" w:rsidRPr="000A01C7" w:rsidRDefault="00EB17F8" w:rsidP="7EC4F07A">
      <w:pPr>
        <w:pStyle w:val="Standard"/>
        <w:jc w:val="both"/>
        <w:rPr>
          <w:rFonts w:asciiTheme="minorHAnsi" w:eastAsia="Tahoma" w:hAnsiTheme="minorHAnsi" w:cstheme="minorHAnsi"/>
          <w:i/>
          <w:iCs/>
          <w:sz w:val="22"/>
          <w:szCs w:val="22"/>
        </w:rPr>
      </w:pPr>
    </w:p>
    <w:p w14:paraId="13E4A3AB" w14:textId="77777777" w:rsidR="00EB17F8" w:rsidRPr="000A01C7" w:rsidRDefault="00CC68F9" w:rsidP="7EC4F07A">
      <w:pPr>
        <w:pStyle w:val="Standard"/>
        <w:jc w:val="center"/>
        <w:rPr>
          <w:rFonts w:asciiTheme="minorHAnsi" w:eastAsia="Tahoma" w:hAnsiTheme="minorHAnsi" w:cstheme="minorHAnsi"/>
          <w:b/>
          <w:bCs/>
        </w:rPr>
      </w:pPr>
      <w:r w:rsidRPr="000A01C7">
        <w:rPr>
          <w:rFonts w:asciiTheme="minorHAnsi" w:eastAsia="Tahoma" w:hAnsiTheme="minorHAnsi" w:cstheme="minorHAnsi"/>
          <w:b/>
          <w:bCs/>
        </w:rPr>
        <w:t>FORMULARZ OFERTY</w:t>
      </w:r>
    </w:p>
    <w:p w14:paraId="4567A173" w14:textId="77777777" w:rsidR="00EB17F8" w:rsidRPr="000A01C7" w:rsidRDefault="00EB17F8" w:rsidP="7EC4F07A">
      <w:pPr>
        <w:pStyle w:val="Standard"/>
        <w:jc w:val="center"/>
        <w:rPr>
          <w:rFonts w:asciiTheme="minorHAnsi" w:eastAsia="Tahoma" w:hAnsiTheme="minorHAnsi" w:cstheme="minorHAnsi"/>
          <w:b/>
          <w:bCs/>
          <w:sz w:val="10"/>
          <w:szCs w:val="10"/>
        </w:rPr>
      </w:pPr>
    </w:p>
    <w:p w14:paraId="33A999D0" w14:textId="77777777" w:rsidR="00EB17F8" w:rsidRPr="000A01C7" w:rsidRDefault="00EB17F8" w:rsidP="7EC4F07A">
      <w:pPr>
        <w:pStyle w:val="Standard"/>
        <w:jc w:val="center"/>
        <w:rPr>
          <w:rFonts w:asciiTheme="minorHAnsi" w:eastAsia="Tahoma" w:hAnsiTheme="minorHAnsi" w:cstheme="minorHAnsi"/>
          <w:b/>
          <w:bCs/>
          <w:sz w:val="2"/>
          <w:szCs w:val="2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915"/>
      </w:tblGrid>
      <w:tr w:rsidR="00EB17F8" w:rsidRPr="000A01C7" w14:paraId="4FE09C27" w14:textId="77777777" w:rsidTr="7EC4F07A"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7E7CA9" w14:textId="77777777" w:rsidR="00EB17F8" w:rsidRPr="000A01C7" w:rsidRDefault="00CC68F9" w:rsidP="7EC4F07A">
            <w:pPr>
              <w:pStyle w:val="Zawartotabeli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0A01C7">
              <w:rPr>
                <w:rFonts w:asciiTheme="minorHAnsi" w:eastAsia="Tahoma" w:hAnsiTheme="minorHAnsi" w:cstheme="minorHAnsi"/>
                <w:color w:val="000000" w:themeColor="text1"/>
                <w:sz w:val="22"/>
                <w:szCs w:val="22"/>
              </w:rPr>
              <w:t>Nazwa Oferenta</w:t>
            </w:r>
          </w:p>
        </w:tc>
        <w:tc>
          <w:tcPr>
            <w:tcW w:w="6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81066E" w14:textId="77777777" w:rsidR="00EB17F8" w:rsidRPr="000A01C7" w:rsidRDefault="00EB17F8" w:rsidP="7EC4F07A">
            <w:pPr>
              <w:pStyle w:val="Zawartotabeli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B17F8" w:rsidRPr="000A01C7" w14:paraId="3A60C8A7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D3571C" w14:textId="77777777" w:rsidR="00EB17F8" w:rsidRPr="000A01C7" w:rsidRDefault="00CC68F9" w:rsidP="7EC4F07A">
            <w:pPr>
              <w:pStyle w:val="Zawartotabeli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0A01C7">
              <w:rPr>
                <w:rFonts w:asciiTheme="minorHAnsi" w:eastAsia="Tahoma" w:hAnsiTheme="minorHAnsi" w:cstheme="minorHAnsi"/>
                <w:color w:val="000000" w:themeColor="text1"/>
                <w:sz w:val="22"/>
                <w:szCs w:val="22"/>
              </w:rPr>
              <w:t>Siedziba Oferenta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C1D04C" w14:textId="77777777" w:rsidR="00EB17F8" w:rsidRPr="000A01C7" w:rsidRDefault="00EB17F8" w:rsidP="7EC4F07A">
            <w:pPr>
              <w:pStyle w:val="Zawartotabeli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B17F8" w:rsidRPr="000A01C7" w14:paraId="014809E0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FE8EBA" w14:textId="77777777" w:rsidR="00EB17F8" w:rsidRPr="000A01C7" w:rsidRDefault="00CC68F9" w:rsidP="7EC4F07A">
            <w:pPr>
              <w:pStyle w:val="Zawartotabeli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0A01C7">
              <w:rPr>
                <w:rFonts w:asciiTheme="minorHAnsi" w:eastAsia="Tahoma" w:hAnsiTheme="minorHAnsi" w:cstheme="minorHAnsi"/>
                <w:color w:val="000000" w:themeColor="text1"/>
                <w:sz w:val="22"/>
                <w:szCs w:val="22"/>
              </w:rPr>
              <w:t>Adres do korespondencji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B64A2B" w14:textId="77777777" w:rsidR="00EB17F8" w:rsidRPr="000A01C7" w:rsidRDefault="00EB17F8" w:rsidP="7EC4F07A">
            <w:pPr>
              <w:pStyle w:val="Zawartotabeli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B17F8" w:rsidRPr="000A01C7" w14:paraId="21C38A0F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AF76F8" w14:textId="77777777" w:rsidR="00EB17F8" w:rsidRPr="000A01C7" w:rsidRDefault="00CC68F9" w:rsidP="7EC4F07A">
            <w:pPr>
              <w:pStyle w:val="Zawartotabeli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0A01C7">
              <w:rPr>
                <w:rFonts w:asciiTheme="minorHAnsi" w:eastAsia="Tahoma" w:hAnsiTheme="minorHAnsi" w:cstheme="minorHAnsi"/>
                <w:color w:val="000000" w:themeColor="text1"/>
                <w:sz w:val="22"/>
                <w:szCs w:val="22"/>
              </w:rPr>
              <w:t>Numer telefonu/ fax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73E275" w14:textId="77777777" w:rsidR="00EB17F8" w:rsidRPr="000A01C7" w:rsidRDefault="00EB17F8" w:rsidP="7EC4F07A">
            <w:pPr>
              <w:pStyle w:val="Zawartotabeli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B17F8" w:rsidRPr="000A01C7" w14:paraId="3038BE6D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9415F9" w14:textId="77777777" w:rsidR="00EB17F8" w:rsidRPr="000A01C7" w:rsidRDefault="00CC68F9" w:rsidP="7EC4F07A">
            <w:pPr>
              <w:pStyle w:val="Zawartotabeli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0A01C7">
              <w:rPr>
                <w:rFonts w:asciiTheme="minorHAnsi" w:eastAsia="Tahoma" w:hAnsiTheme="minorHAnsi" w:cstheme="minorHAnsi"/>
                <w:color w:val="000000" w:themeColor="text1"/>
                <w:sz w:val="22"/>
                <w:szCs w:val="22"/>
              </w:rPr>
              <w:t>Adres e-mail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1BD7F5" w14:textId="77777777" w:rsidR="00EB17F8" w:rsidRPr="000A01C7" w:rsidRDefault="00EB17F8" w:rsidP="7EC4F07A">
            <w:pPr>
              <w:pStyle w:val="Zawartotabeli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B17F8" w:rsidRPr="000A01C7" w14:paraId="70C572FE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BEE2F25" w14:textId="77777777" w:rsidR="00EB17F8" w:rsidRPr="000A01C7" w:rsidRDefault="00CC68F9" w:rsidP="7EC4F07A">
            <w:pPr>
              <w:pStyle w:val="Zawartotabeli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0A01C7">
              <w:rPr>
                <w:rFonts w:asciiTheme="minorHAnsi" w:eastAsia="Tahoma" w:hAnsiTheme="minorHAnsi" w:cstheme="minorHAnsi"/>
                <w:color w:val="000000" w:themeColor="text1"/>
                <w:sz w:val="22"/>
                <w:szCs w:val="22"/>
              </w:rPr>
              <w:t>NIP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B89668" w14:textId="77777777" w:rsidR="00C76B7F" w:rsidRPr="000A01C7" w:rsidRDefault="00C76B7F" w:rsidP="00C76B7F">
            <w:pPr>
              <w:pStyle w:val="Standard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C76B7F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630kW przy ul 73 Pułku Piechoty1 w Katowicach</w:t>
            </w:r>
          </w:p>
          <w:p w14:paraId="146EC802" w14:textId="77777777" w:rsidR="00C76B7F" w:rsidRPr="000A01C7" w:rsidRDefault="00C76B7F" w:rsidP="00C76B7F">
            <w:pPr>
              <w:pStyle w:val="Standard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0A01C7">
              <w:rPr>
                <w:rFonts w:asciiTheme="minorHAnsi" w:hAnsiTheme="minorHAnsi" w:cstheme="minorHAnsi"/>
              </w:rPr>
              <w:tab/>
            </w:r>
            <w:r w:rsidRPr="000A01C7">
              <w:rPr>
                <w:rFonts w:asciiTheme="minorHAnsi" w:hAnsiTheme="minorHAnsi" w:cstheme="minorHAnsi"/>
              </w:rPr>
              <w:tab/>
            </w:r>
          </w:p>
          <w:p w14:paraId="4B936639" w14:textId="77777777" w:rsidR="00EB17F8" w:rsidRPr="000A01C7" w:rsidRDefault="00EB17F8" w:rsidP="7EC4F07A">
            <w:pPr>
              <w:pStyle w:val="Zawartotabeli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B17F8" w:rsidRPr="000A01C7" w14:paraId="58B3B98D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D975C1" w14:textId="77777777" w:rsidR="00EB17F8" w:rsidRPr="000A01C7" w:rsidRDefault="00CC68F9" w:rsidP="7EC4F07A">
            <w:pPr>
              <w:pStyle w:val="Zawartotabeli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  <w:r w:rsidRPr="000A01C7">
              <w:rPr>
                <w:rFonts w:asciiTheme="minorHAnsi" w:eastAsia="Tahoma" w:hAnsiTheme="minorHAnsi" w:cstheme="minorHAnsi"/>
                <w:color w:val="000000" w:themeColor="text1"/>
                <w:sz w:val="22"/>
                <w:szCs w:val="22"/>
              </w:rPr>
              <w:t>Regon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875423" w14:textId="77777777" w:rsidR="00EB17F8" w:rsidRPr="000A01C7" w:rsidRDefault="00EB17F8" w:rsidP="7EC4F07A">
            <w:pPr>
              <w:pStyle w:val="Zawartotabeli"/>
              <w:rPr>
                <w:rFonts w:asciiTheme="minorHAnsi" w:eastAsia="Tahom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1E2335D" w14:textId="77777777" w:rsidR="00EB17F8" w:rsidRPr="000A01C7" w:rsidRDefault="00EB17F8" w:rsidP="7EC4F07A">
      <w:pPr>
        <w:pStyle w:val="Standard"/>
        <w:jc w:val="both"/>
        <w:rPr>
          <w:rFonts w:asciiTheme="minorHAnsi" w:eastAsia="Tahoma" w:hAnsiTheme="minorHAnsi" w:cstheme="minorHAnsi"/>
          <w:b/>
          <w:bCs/>
          <w:sz w:val="10"/>
          <w:szCs w:val="10"/>
        </w:rPr>
      </w:pPr>
    </w:p>
    <w:p w14:paraId="5DD921CB" w14:textId="77777777" w:rsidR="009D33A2" w:rsidRPr="000A01C7" w:rsidRDefault="009D33A2" w:rsidP="7EC4F07A">
      <w:pPr>
        <w:pStyle w:val="Standard"/>
        <w:jc w:val="both"/>
        <w:rPr>
          <w:rFonts w:asciiTheme="minorHAnsi" w:eastAsia="Tahoma" w:hAnsiTheme="minorHAnsi" w:cstheme="minorHAnsi"/>
          <w:sz w:val="10"/>
          <w:szCs w:val="10"/>
        </w:rPr>
      </w:pPr>
    </w:p>
    <w:p w14:paraId="6DF24CA0" w14:textId="77777777" w:rsidR="00CA3D65" w:rsidRPr="000A01C7" w:rsidRDefault="00CA3D65" w:rsidP="7EC4F07A">
      <w:pPr>
        <w:pStyle w:val="Standard"/>
        <w:jc w:val="both"/>
        <w:rPr>
          <w:rFonts w:asciiTheme="minorHAnsi" w:eastAsia="Tahoma" w:hAnsiTheme="minorHAnsi" w:cstheme="minorHAnsi"/>
          <w:b/>
          <w:bCs/>
        </w:rPr>
      </w:pPr>
    </w:p>
    <w:p w14:paraId="03728BD7" w14:textId="77777777" w:rsidR="009D33A2" w:rsidRPr="000A01C7" w:rsidRDefault="009D33A2" w:rsidP="7EC4F07A">
      <w:pPr>
        <w:pStyle w:val="Standard"/>
        <w:jc w:val="both"/>
        <w:rPr>
          <w:rFonts w:asciiTheme="minorHAnsi" w:eastAsia="Tahoma" w:hAnsiTheme="minorHAnsi" w:cstheme="minorHAnsi"/>
          <w:b/>
          <w:bCs/>
        </w:rPr>
      </w:pPr>
      <w:r w:rsidRPr="000A01C7">
        <w:rPr>
          <w:rFonts w:asciiTheme="minorHAnsi" w:eastAsia="Tahoma" w:hAnsiTheme="minorHAnsi" w:cstheme="minorHAnsi"/>
          <w:b/>
          <w:bCs/>
        </w:rPr>
        <w:t>Cena za wykonanie przedmiotu zamówienia (proszę podać kwotę w PLN, do dwóch miejsc po przecinku):</w:t>
      </w:r>
    </w:p>
    <w:p w14:paraId="5C6B785E" w14:textId="77777777" w:rsidR="009D33A2" w:rsidRPr="000A01C7" w:rsidRDefault="009D33A2" w:rsidP="7EC4F07A">
      <w:pPr>
        <w:pStyle w:val="Standard"/>
        <w:jc w:val="both"/>
        <w:rPr>
          <w:rFonts w:asciiTheme="minorHAnsi" w:eastAsia="Tahoma" w:hAnsiTheme="minorHAnsi" w:cstheme="minorHAnsi"/>
          <w:sz w:val="20"/>
          <w:szCs w:val="20"/>
        </w:rPr>
      </w:pPr>
    </w:p>
    <w:tbl>
      <w:tblPr>
        <w:tblStyle w:val="Tabela-Siatka"/>
        <w:tblW w:w="9628" w:type="dxa"/>
        <w:tblLook w:val="04A0" w:firstRow="1" w:lastRow="0" w:firstColumn="1" w:lastColumn="0" w:noHBand="0" w:noVBand="1"/>
      </w:tblPr>
      <w:tblGrid>
        <w:gridCol w:w="750"/>
        <w:gridCol w:w="4068"/>
        <w:gridCol w:w="2405"/>
        <w:gridCol w:w="2405"/>
      </w:tblGrid>
      <w:tr w:rsidR="00E867B9" w:rsidRPr="000A01C7" w14:paraId="1ED923BC" w14:textId="77777777" w:rsidTr="7EC4F07A">
        <w:trPr>
          <w:trHeight w:val="567"/>
        </w:trPr>
        <w:tc>
          <w:tcPr>
            <w:tcW w:w="750" w:type="dxa"/>
            <w:vAlign w:val="center"/>
          </w:tcPr>
          <w:p w14:paraId="21F59002" w14:textId="77777777" w:rsidR="00E867B9" w:rsidRPr="000A01C7" w:rsidRDefault="00E867B9" w:rsidP="7EC4F07A">
            <w:pPr>
              <w:pStyle w:val="Standard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0A01C7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068" w:type="dxa"/>
            <w:vAlign w:val="center"/>
          </w:tcPr>
          <w:p w14:paraId="64A258BE" w14:textId="77777777" w:rsidR="00E867B9" w:rsidRPr="000A01C7" w:rsidRDefault="00CB1B84" w:rsidP="7EC4F07A">
            <w:pPr>
              <w:pStyle w:val="Standard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0A01C7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Kateg</w:t>
            </w:r>
            <w:r w:rsidR="00B83F58" w:rsidRPr="000A01C7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o</w:t>
            </w:r>
            <w:r w:rsidRPr="000A01C7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ria</w:t>
            </w:r>
          </w:p>
        </w:tc>
        <w:tc>
          <w:tcPr>
            <w:tcW w:w="2405" w:type="dxa"/>
            <w:vAlign w:val="center"/>
          </w:tcPr>
          <w:p w14:paraId="43335DD2" w14:textId="77777777" w:rsidR="00E867B9" w:rsidRPr="000A01C7" w:rsidRDefault="00B83F58" w:rsidP="7EC4F07A">
            <w:pPr>
              <w:pStyle w:val="Standard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0A01C7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Cena netto bez VAT</w:t>
            </w:r>
          </w:p>
        </w:tc>
        <w:tc>
          <w:tcPr>
            <w:tcW w:w="2405" w:type="dxa"/>
            <w:vAlign w:val="center"/>
          </w:tcPr>
          <w:p w14:paraId="24A3113D" w14:textId="77777777" w:rsidR="00E867B9" w:rsidRPr="000A01C7" w:rsidRDefault="00B83F58" w:rsidP="7EC4F07A">
            <w:pPr>
              <w:pStyle w:val="Standard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0A01C7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Cena netto z VAT</w:t>
            </w:r>
          </w:p>
        </w:tc>
      </w:tr>
      <w:tr w:rsidR="00E867B9" w:rsidRPr="000A01C7" w14:paraId="333D6A15" w14:textId="77777777" w:rsidTr="7EC4F07A">
        <w:trPr>
          <w:trHeight w:val="567"/>
        </w:trPr>
        <w:tc>
          <w:tcPr>
            <w:tcW w:w="750" w:type="dxa"/>
            <w:vAlign w:val="center"/>
          </w:tcPr>
          <w:p w14:paraId="0B3C9D38" w14:textId="77777777" w:rsidR="00E867B9" w:rsidRPr="000A01C7" w:rsidRDefault="00E867B9" w:rsidP="7EC4F07A">
            <w:pPr>
              <w:pStyle w:val="Standard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0A01C7">
              <w:rPr>
                <w:rFonts w:asciiTheme="minorHAnsi" w:eastAsia="Tahoma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068" w:type="dxa"/>
            <w:vAlign w:val="center"/>
          </w:tcPr>
          <w:p w14:paraId="78FBBF5A" w14:textId="77777777" w:rsidR="00C76B7F" w:rsidRPr="00C76B7F" w:rsidRDefault="009E6FB3" w:rsidP="00C76B7F">
            <w:pPr>
              <w:pStyle w:val="Standard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C76B7F">
              <w:rPr>
                <w:rFonts w:asciiTheme="minorHAnsi" w:eastAsia="Tahoma" w:hAnsiTheme="minorHAnsi" w:cstheme="minorHAnsi"/>
                <w:sz w:val="20"/>
                <w:szCs w:val="20"/>
              </w:rPr>
              <w:t>Opracowanie dokumentacji projektowej wraz z wykonaniem robót polegających na budowie abonenckiej stacji transformatorowej</w:t>
            </w:r>
            <w:r w:rsidR="00C76B7F" w:rsidRPr="00C76B7F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 </w:t>
            </w:r>
            <w:r w:rsidR="00C76B7F" w:rsidRPr="00C76B7F">
              <w:rPr>
                <w:rFonts w:asciiTheme="minorHAnsi" w:eastAsia="Tahoma" w:hAnsiTheme="minorHAnsi" w:cstheme="minorHAnsi"/>
                <w:sz w:val="20"/>
                <w:szCs w:val="20"/>
              </w:rPr>
              <w:t>630kW przy ul 73 Pułku Piechoty1 w Katowicach</w:t>
            </w:r>
          </w:p>
          <w:p w14:paraId="6CE8DC99" w14:textId="77777777" w:rsidR="00C76B7F" w:rsidRPr="000A01C7" w:rsidRDefault="00C76B7F" w:rsidP="00C76B7F">
            <w:pPr>
              <w:pStyle w:val="Standard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0A01C7">
              <w:rPr>
                <w:rFonts w:asciiTheme="minorHAnsi" w:hAnsiTheme="minorHAnsi" w:cstheme="minorHAnsi"/>
              </w:rPr>
              <w:tab/>
            </w:r>
            <w:r w:rsidRPr="000A01C7">
              <w:rPr>
                <w:rFonts w:asciiTheme="minorHAnsi" w:hAnsiTheme="minorHAnsi" w:cstheme="minorHAnsi"/>
              </w:rPr>
              <w:tab/>
            </w:r>
          </w:p>
          <w:p w14:paraId="2F68307B" w14:textId="3C63D1FE" w:rsidR="00E867B9" w:rsidRPr="000A01C7" w:rsidRDefault="00E867B9" w:rsidP="7EC4F07A">
            <w:pPr>
              <w:pStyle w:val="Standard"/>
              <w:spacing w:line="259" w:lineRule="auto"/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4B18AEEE" w14:textId="77777777" w:rsidR="00E867B9" w:rsidRPr="000A01C7" w:rsidRDefault="00E867B9" w:rsidP="7EC4F07A">
            <w:pPr>
              <w:pStyle w:val="Standard"/>
              <w:jc w:val="center"/>
              <w:rPr>
                <w:rFonts w:asciiTheme="minorHAnsi" w:eastAsia="Tahoma" w:hAnsiTheme="minorHAnsi" w:cstheme="minorHAnsi"/>
                <w:b/>
                <w:bCs/>
              </w:rPr>
            </w:pPr>
          </w:p>
        </w:tc>
        <w:tc>
          <w:tcPr>
            <w:tcW w:w="2405" w:type="dxa"/>
            <w:vAlign w:val="center"/>
          </w:tcPr>
          <w:p w14:paraId="0CFBCEE9" w14:textId="77777777" w:rsidR="00E867B9" w:rsidRPr="000A01C7" w:rsidRDefault="00E867B9" w:rsidP="7EC4F07A">
            <w:pPr>
              <w:pStyle w:val="Standard"/>
              <w:jc w:val="center"/>
              <w:rPr>
                <w:rFonts w:asciiTheme="minorHAnsi" w:eastAsia="Tahoma" w:hAnsiTheme="minorHAnsi" w:cstheme="minorHAnsi"/>
                <w:b/>
                <w:bCs/>
              </w:rPr>
            </w:pPr>
          </w:p>
        </w:tc>
      </w:tr>
    </w:tbl>
    <w:p w14:paraId="561B6C43" w14:textId="77777777" w:rsidR="7EC4F07A" w:rsidRPr="000A01C7" w:rsidRDefault="7EC4F07A" w:rsidP="7EC4F07A">
      <w:pPr>
        <w:rPr>
          <w:rFonts w:asciiTheme="minorHAnsi" w:eastAsia="Tahoma" w:hAnsiTheme="minorHAnsi" w:cstheme="minorHAnsi"/>
        </w:rPr>
      </w:pPr>
    </w:p>
    <w:p w14:paraId="75152EDD" w14:textId="77777777" w:rsidR="00CF53FD" w:rsidRPr="000A01C7" w:rsidRDefault="00CC68F9" w:rsidP="7EC4F07A">
      <w:pPr>
        <w:pStyle w:val="Standard"/>
        <w:rPr>
          <w:rFonts w:asciiTheme="minorHAnsi" w:eastAsia="Tahoma" w:hAnsiTheme="minorHAnsi" w:cstheme="minorHAnsi"/>
          <w:b/>
          <w:bCs/>
          <w:sz w:val="20"/>
          <w:szCs w:val="20"/>
        </w:rPr>
      </w:pPr>
      <w:r w:rsidRPr="000A01C7">
        <w:rPr>
          <w:rFonts w:asciiTheme="minorHAnsi" w:eastAsia="Tahoma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</w:p>
    <w:sectPr w:rsidR="00CF53FD" w:rsidRPr="000A01C7" w:rsidSect="009D33A2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945399">
    <w:abstractNumId w:val="1"/>
  </w:num>
  <w:num w:numId="2" w16cid:durableId="1388844477">
    <w:abstractNumId w:val="0"/>
  </w:num>
  <w:num w:numId="3" w16cid:durableId="598491059">
    <w:abstractNumId w:val="3"/>
  </w:num>
  <w:num w:numId="4" w16cid:durableId="637993519">
    <w:abstractNumId w:val="5"/>
  </w:num>
  <w:num w:numId="5" w16cid:durableId="575869515">
    <w:abstractNumId w:val="4"/>
  </w:num>
  <w:num w:numId="6" w16cid:durableId="1891451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F8"/>
    <w:rsid w:val="000255F5"/>
    <w:rsid w:val="0007554A"/>
    <w:rsid w:val="000A01C7"/>
    <w:rsid w:val="000B5613"/>
    <w:rsid w:val="000C6B23"/>
    <w:rsid w:val="00202EB7"/>
    <w:rsid w:val="002C1957"/>
    <w:rsid w:val="002E3199"/>
    <w:rsid w:val="00344053"/>
    <w:rsid w:val="003F3DE6"/>
    <w:rsid w:val="00403B77"/>
    <w:rsid w:val="00571A1F"/>
    <w:rsid w:val="00576BBC"/>
    <w:rsid w:val="00591387"/>
    <w:rsid w:val="005E2499"/>
    <w:rsid w:val="005F61E4"/>
    <w:rsid w:val="006A70F5"/>
    <w:rsid w:val="007A2FAA"/>
    <w:rsid w:val="007C1541"/>
    <w:rsid w:val="008003DA"/>
    <w:rsid w:val="00843C3D"/>
    <w:rsid w:val="009B282C"/>
    <w:rsid w:val="009C001B"/>
    <w:rsid w:val="009D33A2"/>
    <w:rsid w:val="009E6FB3"/>
    <w:rsid w:val="00AB06F7"/>
    <w:rsid w:val="00AE36F9"/>
    <w:rsid w:val="00B83F58"/>
    <w:rsid w:val="00C647D4"/>
    <w:rsid w:val="00C66E4C"/>
    <w:rsid w:val="00C76B7F"/>
    <w:rsid w:val="00CA3D65"/>
    <w:rsid w:val="00CB1B84"/>
    <w:rsid w:val="00CC68A2"/>
    <w:rsid w:val="00CC68F9"/>
    <w:rsid w:val="00CF53FD"/>
    <w:rsid w:val="00D17449"/>
    <w:rsid w:val="00D911F7"/>
    <w:rsid w:val="00E867B9"/>
    <w:rsid w:val="00EB17F8"/>
    <w:rsid w:val="00EB59CA"/>
    <w:rsid w:val="00EE27CF"/>
    <w:rsid w:val="00EE3B2F"/>
    <w:rsid w:val="00F6583D"/>
    <w:rsid w:val="00F82842"/>
    <w:rsid w:val="00FE3151"/>
    <w:rsid w:val="1D45FCDC"/>
    <w:rsid w:val="22C968F3"/>
    <w:rsid w:val="2C698CA3"/>
    <w:rsid w:val="2D32AFF4"/>
    <w:rsid w:val="3D3470BE"/>
    <w:rsid w:val="406C1180"/>
    <w:rsid w:val="4CCF1FF5"/>
    <w:rsid w:val="53C1C392"/>
    <w:rsid w:val="6311EC34"/>
    <w:rsid w:val="768A5062"/>
    <w:rsid w:val="7EC4F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D9B6"/>
  <w15:docId w15:val="{C749FA77-6A99-4D94-9687-85A2D859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387"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591387"/>
  </w:style>
  <w:style w:type="character" w:styleId="Odwoaniedokomentarza">
    <w:name w:val="annotation reference"/>
    <w:basedOn w:val="Domylnaczcionkaakapitu"/>
    <w:qFormat/>
    <w:rsid w:val="00591387"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sid w:val="00591387"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sid w:val="00591387"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sid w:val="00591387"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rsid w:val="0059138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rsid w:val="00591387"/>
    <w:pPr>
      <w:spacing w:after="140" w:line="276" w:lineRule="auto"/>
    </w:pPr>
  </w:style>
  <w:style w:type="paragraph" w:styleId="Lista">
    <w:name w:val="List"/>
    <w:basedOn w:val="Textbody"/>
    <w:rsid w:val="00591387"/>
  </w:style>
  <w:style w:type="paragraph" w:styleId="Legenda">
    <w:name w:val="caption"/>
    <w:basedOn w:val="Standard"/>
    <w:qFormat/>
    <w:rsid w:val="0059138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591387"/>
    <w:pPr>
      <w:suppressLineNumbers/>
    </w:pPr>
  </w:style>
  <w:style w:type="paragraph" w:customStyle="1" w:styleId="Standard">
    <w:name w:val="Standard"/>
    <w:qFormat/>
    <w:rsid w:val="00591387"/>
    <w:pPr>
      <w:suppressAutoHyphens/>
    </w:pPr>
  </w:style>
  <w:style w:type="paragraph" w:customStyle="1" w:styleId="Textbody">
    <w:name w:val="Text body"/>
    <w:basedOn w:val="Standard"/>
    <w:qFormat/>
    <w:rsid w:val="00591387"/>
    <w:pPr>
      <w:spacing w:after="140" w:line="276" w:lineRule="auto"/>
    </w:pPr>
  </w:style>
  <w:style w:type="paragraph" w:customStyle="1" w:styleId="Default">
    <w:name w:val="Default"/>
    <w:qFormat/>
    <w:rsid w:val="00591387"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rsid w:val="00591387"/>
    <w:pPr>
      <w:suppressLineNumbers/>
    </w:pPr>
  </w:style>
  <w:style w:type="paragraph" w:styleId="Tekstkomentarza">
    <w:name w:val="annotation text"/>
    <w:basedOn w:val="Normalny"/>
    <w:qFormat/>
    <w:rsid w:val="00591387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sid w:val="00591387"/>
    <w:rPr>
      <w:b/>
      <w:bCs/>
    </w:rPr>
  </w:style>
  <w:style w:type="paragraph" w:styleId="Tekstdymka">
    <w:name w:val="Balloon Text"/>
    <w:basedOn w:val="Normalny"/>
    <w:qFormat/>
    <w:rsid w:val="00591387"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rsid w:val="00591387"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9438BE8446A4D844948B775D1327A" ma:contentTypeVersion="16" ma:contentTypeDescription="Utwórz nowy dokument." ma:contentTypeScope="" ma:versionID="1fa8289729d88519dc8b16041b118b1e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e861db98947397531308259836563d2d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373ac-d7ec-499a-878f-4c18b9e42287">
      <Terms xmlns="http://schemas.microsoft.com/office/infopath/2007/PartnerControls"/>
    </lcf76f155ced4ddcb4097134ff3c332f>
    <TaxCatchAll xmlns="1392b432-acd1-45d6-b4a8-dc9fcf198d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52F9A-66CF-4B7B-9CD0-E71DEA7D1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0D0E7-023A-40F6-8217-17EC95D1E42E}">
  <ds:schemaRefs>
    <ds:schemaRef ds:uri="http://schemas.microsoft.com/office/2006/metadata/properties"/>
    <ds:schemaRef ds:uri="http://schemas.microsoft.com/office/infopath/2007/PartnerControls"/>
    <ds:schemaRef ds:uri="f9f373ac-d7ec-499a-878f-4c18b9e42287"/>
    <ds:schemaRef ds:uri="1392b432-acd1-45d6-b4a8-dc9fcf198d68"/>
  </ds:schemaRefs>
</ds:datastoreItem>
</file>

<file path=customXml/itemProps3.xml><?xml version="1.0" encoding="utf-8"?>
<ds:datastoreItem xmlns:ds="http://schemas.openxmlformats.org/officeDocument/2006/customXml" ds:itemID="{CB9698C0-16AD-4942-B3B0-09D5F99A9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dc:description/>
  <cp:lastModifiedBy>Henryk Kałwa</cp:lastModifiedBy>
  <cp:revision>2</cp:revision>
  <cp:lastPrinted>2022-02-17T08:51:00Z</cp:lastPrinted>
  <dcterms:created xsi:type="dcterms:W3CDTF">2022-04-19T13:13:00Z</dcterms:created>
  <dcterms:modified xsi:type="dcterms:W3CDTF">2022-04-19T13:13:00Z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</Properties>
</file>